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0FB4" w14:textId="77777777" w:rsidR="000F6ABD" w:rsidRDefault="000F6ABD"/>
    <w:tbl>
      <w:tblPr>
        <w:tblW w:w="1651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"/>
        <w:gridCol w:w="747"/>
        <w:gridCol w:w="751"/>
        <w:gridCol w:w="1001"/>
        <w:gridCol w:w="900"/>
        <w:gridCol w:w="1161"/>
        <w:gridCol w:w="926"/>
        <w:gridCol w:w="809"/>
        <w:gridCol w:w="1116"/>
        <w:gridCol w:w="863"/>
        <w:gridCol w:w="1386"/>
        <w:gridCol w:w="1116"/>
        <w:gridCol w:w="1116"/>
        <w:gridCol w:w="1035"/>
        <w:gridCol w:w="1047"/>
        <w:gridCol w:w="1447"/>
      </w:tblGrid>
      <w:tr w:rsidR="008A55E9" w14:paraId="76D8EE19" w14:textId="77777777" w:rsidTr="008A55E9">
        <w:tc>
          <w:tcPr>
            <w:tcW w:w="1090" w:type="dxa"/>
            <w:shd w:val="clear" w:color="auto" w:fill="auto"/>
            <w:vAlign w:val="center"/>
          </w:tcPr>
          <w:p w14:paraId="56F226A8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Sequence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2C1E1B0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Cargo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02FBE193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Tanks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4098691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Quantity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7C2B10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Density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28CF31B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Correction Factor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573B0A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Heating Limit / Max. Temp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21809526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Inert gas / N2 supply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CE69437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Closed Discharge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4D0F1C7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Vapour return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ED81312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Discharge Temperature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26060B9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Max Discharge Pressure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66B621D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Discharge Rate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09FC242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Pre-wash Required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BEC4202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Stripping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AD0D02" w14:textId="77777777" w:rsidR="000F6ABD" w:rsidRPr="008A55E9" w:rsidRDefault="000F6ABD" w:rsidP="00546FF1">
            <w:pPr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 w:rsidRPr="008A55E9">
              <w:rPr>
                <w:rFonts w:ascii="Tahoma" w:hAnsi="Tahoma" w:cs="Tahoma"/>
                <w:b/>
                <w:bCs/>
                <w:sz w:val="18"/>
              </w:rPr>
              <w:t>Special Requirement.</w:t>
            </w:r>
          </w:p>
        </w:tc>
      </w:tr>
      <w:tr w:rsidR="000F6ABD" w14:paraId="0939DCAE" w14:textId="77777777" w:rsidTr="008A55E9">
        <w:trPr>
          <w:trHeight w:val="284"/>
        </w:trPr>
        <w:tc>
          <w:tcPr>
            <w:tcW w:w="1090" w:type="dxa"/>
          </w:tcPr>
          <w:p w14:paraId="7B333641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47" w:type="dxa"/>
          </w:tcPr>
          <w:p w14:paraId="76B56182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1" w:type="dxa"/>
          </w:tcPr>
          <w:p w14:paraId="276AA8D8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01" w:type="dxa"/>
          </w:tcPr>
          <w:p w14:paraId="41DC409C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39A767DB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61" w:type="dxa"/>
          </w:tcPr>
          <w:p w14:paraId="66480576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26" w:type="dxa"/>
          </w:tcPr>
          <w:p w14:paraId="740675F4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09" w:type="dxa"/>
          </w:tcPr>
          <w:p w14:paraId="36E7F5AC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7BC88DD7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63" w:type="dxa"/>
          </w:tcPr>
          <w:p w14:paraId="57F66073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386" w:type="dxa"/>
          </w:tcPr>
          <w:p w14:paraId="21DEF29F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010E853F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251A804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35" w:type="dxa"/>
          </w:tcPr>
          <w:p w14:paraId="04B8EF9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47" w:type="dxa"/>
          </w:tcPr>
          <w:p w14:paraId="45CBCB6F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447" w:type="dxa"/>
          </w:tcPr>
          <w:p w14:paraId="3648282B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</w:tr>
      <w:tr w:rsidR="000F6ABD" w14:paraId="69F047D4" w14:textId="77777777" w:rsidTr="008A55E9">
        <w:trPr>
          <w:trHeight w:val="284"/>
        </w:trPr>
        <w:tc>
          <w:tcPr>
            <w:tcW w:w="1090" w:type="dxa"/>
          </w:tcPr>
          <w:p w14:paraId="0BD3B7A3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47" w:type="dxa"/>
          </w:tcPr>
          <w:p w14:paraId="54389313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1" w:type="dxa"/>
          </w:tcPr>
          <w:p w14:paraId="196F15D9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01" w:type="dxa"/>
          </w:tcPr>
          <w:p w14:paraId="55A5E66B" w14:textId="77777777" w:rsidR="000F6ABD" w:rsidRDefault="000F6ABD" w:rsidP="001746B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588586BD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61" w:type="dxa"/>
          </w:tcPr>
          <w:p w14:paraId="158EE1C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26" w:type="dxa"/>
          </w:tcPr>
          <w:p w14:paraId="257805A1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09" w:type="dxa"/>
          </w:tcPr>
          <w:p w14:paraId="087CBAC6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3415E3C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63" w:type="dxa"/>
          </w:tcPr>
          <w:p w14:paraId="46CFCBF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386" w:type="dxa"/>
          </w:tcPr>
          <w:p w14:paraId="2CD1976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7FAB2DB9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65061F72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35" w:type="dxa"/>
          </w:tcPr>
          <w:p w14:paraId="36F14164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47" w:type="dxa"/>
          </w:tcPr>
          <w:p w14:paraId="60665F29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447" w:type="dxa"/>
          </w:tcPr>
          <w:p w14:paraId="525D8CD2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</w:tr>
      <w:tr w:rsidR="000F6ABD" w14:paraId="594C42B8" w14:textId="77777777" w:rsidTr="008A55E9">
        <w:trPr>
          <w:trHeight w:val="284"/>
        </w:trPr>
        <w:tc>
          <w:tcPr>
            <w:tcW w:w="1090" w:type="dxa"/>
          </w:tcPr>
          <w:p w14:paraId="42006D4D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47" w:type="dxa"/>
          </w:tcPr>
          <w:p w14:paraId="256E0249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1" w:type="dxa"/>
          </w:tcPr>
          <w:p w14:paraId="085A5FCC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01" w:type="dxa"/>
          </w:tcPr>
          <w:p w14:paraId="0E19CE3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0F088A78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61" w:type="dxa"/>
          </w:tcPr>
          <w:p w14:paraId="55B4CE72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26" w:type="dxa"/>
          </w:tcPr>
          <w:p w14:paraId="1460D5B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09" w:type="dxa"/>
          </w:tcPr>
          <w:p w14:paraId="61F483D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7C7269D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63" w:type="dxa"/>
          </w:tcPr>
          <w:p w14:paraId="4C53CA7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386" w:type="dxa"/>
          </w:tcPr>
          <w:p w14:paraId="458B94F1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16DDCD9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56253D93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35" w:type="dxa"/>
          </w:tcPr>
          <w:p w14:paraId="6DB805D1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47" w:type="dxa"/>
          </w:tcPr>
          <w:p w14:paraId="47C425D3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447" w:type="dxa"/>
          </w:tcPr>
          <w:p w14:paraId="4AEBF614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</w:tr>
      <w:tr w:rsidR="000F6ABD" w14:paraId="191D350C" w14:textId="77777777" w:rsidTr="008A55E9">
        <w:trPr>
          <w:trHeight w:val="284"/>
        </w:trPr>
        <w:tc>
          <w:tcPr>
            <w:tcW w:w="1090" w:type="dxa"/>
          </w:tcPr>
          <w:p w14:paraId="5DA8646F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47" w:type="dxa"/>
          </w:tcPr>
          <w:p w14:paraId="2021DD21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1" w:type="dxa"/>
          </w:tcPr>
          <w:p w14:paraId="4E2CF68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01" w:type="dxa"/>
          </w:tcPr>
          <w:p w14:paraId="2DFB8EF0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26A74F80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61" w:type="dxa"/>
          </w:tcPr>
          <w:p w14:paraId="7BA1B1D2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26" w:type="dxa"/>
          </w:tcPr>
          <w:p w14:paraId="052FBAB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09" w:type="dxa"/>
          </w:tcPr>
          <w:p w14:paraId="131A572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748DF26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63" w:type="dxa"/>
          </w:tcPr>
          <w:p w14:paraId="0499D3C2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386" w:type="dxa"/>
          </w:tcPr>
          <w:p w14:paraId="1C5D67B6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4660675D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7B6A481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35" w:type="dxa"/>
          </w:tcPr>
          <w:p w14:paraId="375D0E2C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47" w:type="dxa"/>
          </w:tcPr>
          <w:p w14:paraId="07F58A3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447" w:type="dxa"/>
          </w:tcPr>
          <w:p w14:paraId="71C4772F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</w:tr>
      <w:tr w:rsidR="000F6ABD" w14:paraId="51A2C8E1" w14:textId="77777777" w:rsidTr="008A55E9">
        <w:trPr>
          <w:trHeight w:val="284"/>
        </w:trPr>
        <w:tc>
          <w:tcPr>
            <w:tcW w:w="1090" w:type="dxa"/>
          </w:tcPr>
          <w:p w14:paraId="1088C14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47" w:type="dxa"/>
          </w:tcPr>
          <w:p w14:paraId="696BE2A3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1" w:type="dxa"/>
          </w:tcPr>
          <w:p w14:paraId="6AE26E3D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01" w:type="dxa"/>
          </w:tcPr>
          <w:p w14:paraId="0BAC1100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6314E3C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61" w:type="dxa"/>
          </w:tcPr>
          <w:p w14:paraId="3372F44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26" w:type="dxa"/>
          </w:tcPr>
          <w:p w14:paraId="5C1311D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09" w:type="dxa"/>
          </w:tcPr>
          <w:p w14:paraId="62A0B6E7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4A95AC89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863" w:type="dxa"/>
          </w:tcPr>
          <w:p w14:paraId="6B08DDD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386" w:type="dxa"/>
          </w:tcPr>
          <w:p w14:paraId="4E331AF5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199DF61C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116" w:type="dxa"/>
          </w:tcPr>
          <w:p w14:paraId="5BF74020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35" w:type="dxa"/>
          </w:tcPr>
          <w:p w14:paraId="3763EF0E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47" w:type="dxa"/>
          </w:tcPr>
          <w:p w14:paraId="0FD6C75A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447" w:type="dxa"/>
          </w:tcPr>
          <w:p w14:paraId="3DAA8450" w14:textId="77777777" w:rsidR="000F6ABD" w:rsidRDefault="000F6ABD" w:rsidP="001746B7">
            <w:pPr>
              <w:rPr>
                <w:rFonts w:ascii="Tahoma" w:hAnsi="Tahoma" w:cs="Tahoma"/>
                <w:sz w:val="18"/>
              </w:rPr>
            </w:pPr>
          </w:p>
        </w:tc>
      </w:tr>
      <w:tr w:rsidR="000F6ABD" w14:paraId="330B422A" w14:textId="77777777" w:rsidTr="008A55E9">
        <w:trPr>
          <w:trHeight w:val="284"/>
        </w:trPr>
        <w:tc>
          <w:tcPr>
            <w:tcW w:w="1090" w:type="dxa"/>
          </w:tcPr>
          <w:p w14:paraId="6D01351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625E3C3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543834C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0B4DEF1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47D9362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72FFE50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5E028D2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22EE910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53F5ED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5B25292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3BA8A3F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FA7430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EC3268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7FA9F1B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35AAF02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79CC70A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06DA7ABA" w14:textId="77777777" w:rsidTr="008A55E9">
        <w:trPr>
          <w:trHeight w:val="284"/>
        </w:trPr>
        <w:tc>
          <w:tcPr>
            <w:tcW w:w="1090" w:type="dxa"/>
          </w:tcPr>
          <w:p w14:paraId="51F60A6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66FA777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31C542A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779BE71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32FE8F4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6ACAF90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07C116E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15996CB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9ECBAE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49CA93D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7B95B4B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942604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274DD4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185B052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76E180C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4415794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6DA5D91C" w14:textId="77777777" w:rsidTr="008A55E9">
        <w:trPr>
          <w:trHeight w:val="284"/>
        </w:trPr>
        <w:tc>
          <w:tcPr>
            <w:tcW w:w="1090" w:type="dxa"/>
          </w:tcPr>
          <w:p w14:paraId="06A2F48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348CD44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19B7DEA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3DE5EEC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390746E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6736EAB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40D8866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4DA87E7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408C11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6EE5A1F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7A82990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7F3592C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54C080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10DBB4A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57AE3D8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527BACE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500AE82B" w14:textId="77777777" w:rsidTr="008A55E9">
        <w:trPr>
          <w:trHeight w:val="284"/>
        </w:trPr>
        <w:tc>
          <w:tcPr>
            <w:tcW w:w="1090" w:type="dxa"/>
          </w:tcPr>
          <w:p w14:paraId="0E86FF4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6BFC4D9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49396AE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3AC7F49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2400282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3511BA2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041E934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2403E37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43AA85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195A115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2F570AD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948DA9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AF5A01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7C0AE9F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49BEAC9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32F0842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473C4A36" w14:textId="77777777" w:rsidTr="008A55E9">
        <w:trPr>
          <w:trHeight w:val="284"/>
        </w:trPr>
        <w:tc>
          <w:tcPr>
            <w:tcW w:w="1090" w:type="dxa"/>
          </w:tcPr>
          <w:p w14:paraId="4D799A3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4D1D9BE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03F2ACB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0FD77F2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5935E33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035BA6D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6E1BDCA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3DED7B2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A9ADB9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01E707D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1723E69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7513C5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6285BE0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3FD7471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40CF1A9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643B050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7BEA724E" w14:textId="77777777" w:rsidTr="008A55E9">
        <w:trPr>
          <w:trHeight w:val="284"/>
        </w:trPr>
        <w:tc>
          <w:tcPr>
            <w:tcW w:w="1090" w:type="dxa"/>
          </w:tcPr>
          <w:p w14:paraId="6EF7D8B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3541382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2212E91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4A84B31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5FD6E80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5290EFC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1D4B497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6C4EE99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2A654ED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0B8EF62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06864B2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68FCE85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96AF42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27264BA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032FF47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61C2740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26F48B1E" w14:textId="77777777" w:rsidTr="008A55E9">
        <w:trPr>
          <w:trHeight w:val="284"/>
        </w:trPr>
        <w:tc>
          <w:tcPr>
            <w:tcW w:w="1090" w:type="dxa"/>
          </w:tcPr>
          <w:p w14:paraId="6C3026E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0E513C7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5D89854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7FCA219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0878B92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1A634E9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6ECB507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08DA11D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0EB124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452968A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60A11C0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FBDCD7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F80A85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15C72EC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155B71D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702A6F1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21354378" w14:textId="77777777" w:rsidTr="008A55E9">
        <w:trPr>
          <w:trHeight w:val="284"/>
        </w:trPr>
        <w:tc>
          <w:tcPr>
            <w:tcW w:w="1090" w:type="dxa"/>
          </w:tcPr>
          <w:p w14:paraId="0E89B59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54077A4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3DEBDB2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1C423DD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344ADAB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36B64DA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0ACD634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04662DF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EFE967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67DFAB2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0AB6A38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BAD5FF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6548723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27523A6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1897C23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110252F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00EFFDE9" w14:textId="77777777" w:rsidTr="008A55E9">
        <w:trPr>
          <w:trHeight w:val="284"/>
        </w:trPr>
        <w:tc>
          <w:tcPr>
            <w:tcW w:w="1090" w:type="dxa"/>
          </w:tcPr>
          <w:p w14:paraId="136A0A7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66214A9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2637028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2769E5E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24A6242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14C6372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133E891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611F155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0082BBD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326C1B8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7868619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774732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29733FB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45603C6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17FAFF7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1328026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0C1F482A" w14:textId="77777777" w:rsidTr="008A55E9">
        <w:trPr>
          <w:trHeight w:val="284"/>
        </w:trPr>
        <w:tc>
          <w:tcPr>
            <w:tcW w:w="1090" w:type="dxa"/>
          </w:tcPr>
          <w:p w14:paraId="11EC8FB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3B53131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7D0F242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48EA5AA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61A3E5D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67B680D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5F7A8AD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7B2DD4F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284FE6A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1C50E6F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66BA72F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9D86B2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E92BA3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7DFD9E2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05A9FCE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65586B7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199C7C4E" w14:textId="77777777" w:rsidTr="008A55E9">
        <w:trPr>
          <w:trHeight w:val="284"/>
        </w:trPr>
        <w:tc>
          <w:tcPr>
            <w:tcW w:w="1090" w:type="dxa"/>
          </w:tcPr>
          <w:p w14:paraId="272032E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194C770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257EC4C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0B4F9E2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0871DBF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131037E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703D29A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7572CC5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0172C0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2402034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7C45A89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761A03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74C457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64116D6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0B9FB2D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089D679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20FE833B" w14:textId="77777777" w:rsidTr="008A55E9">
        <w:trPr>
          <w:trHeight w:val="284"/>
        </w:trPr>
        <w:tc>
          <w:tcPr>
            <w:tcW w:w="1090" w:type="dxa"/>
          </w:tcPr>
          <w:p w14:paraId="23596B6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3879B7D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308F7FA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0C206EB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5343A4B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6513CD1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43AFAA7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452AAF0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188A02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41754D3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4C1F13C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F46EEB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F3FF2F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1359A2F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70CD830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1729285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42A56728" w14:textId="77777777" w:rsidTr="008A55E9">
        <w:trPr>
          <w:trHeight w:val="284"/>
        </w:trPr>
        <w:tc>
          <w:tcPr>
            <w:tcW w:w="1090" w:type="dxa"/>
          </w:tcPr>
          <w:p w14:paraId="5EFD232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303B971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792139F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0AB9409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7FF00A4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36C6C6F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02CCD48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0701A86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65A6C9E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4A9C296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63EE23F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1E5E39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2B58E82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0CCFFBC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21FA338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16973A5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25A375C4" w14:textId="77777777" w:rsidTr="008A55E9">
        <w:trPr>
          <w:trHeight w:val="284"/>
        </w:trPr>
        <w:tc>
          <w:tcPr>
            <w:tcW w:w="1090" w:type="dxa"/>
          </w:tcPr>
          <w:p w14:paraId="5E733DA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0611EF04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790B25C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3BB4F50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2829983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5EC13B1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3603C0C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4907AF0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46D3128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2A7AEDE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4906AD5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203488F9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1A776BEF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7274817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7A98BE8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50D20F5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730B451E" w14:textId="77777777" w:rsidTr="008A55E9">
        <w:trPr>
          <w:trHeight w:val="284"/>
        </w:trPr>
        <w:tc>
          <w:tcPr>
            <w:tcW w:w="1090" w:type="dxa"/>
          </w:tcPr>
          <w:p w14:paraId="0AE9AF08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41EC7CA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2877F09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1C55680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1383F37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481ED9F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629BCC9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0E05899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057D191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2B374A2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0324EE73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ADC664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344D7E7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1BF9EB62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5DC7D90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56DCE35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  <w:tr w:rsidR="000F6ABD" w14:paraId="4E8C8AB7" w14:textId="77777777" w:rsidTr="008A55E9">
        <w:trPr>
          <w:trHeight w:val="284"/>
        </w:trPr>
        <w:tc>
          <w:tcPr>
            <w:tcW w:w="1090" w:type="dxa"/>
          </w:tcPr>
          <w:p w14:paraId="1267840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47" w:type="dxa"/>
          </w:tcPr>
          <w:p w14:paraId="28413C17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751" w:type="dxa"/>
          </w:tcPr>
          <w:p w14:paraId="69AB0AA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01" w:type="dxa"/>
          </w:tcPr>
          <w:p w14:paraId="61C3BF3E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00" w:type="dxa"/>
          </w:tcPr>
          <w:p w14:paraId="2D8C97E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61" w:type="dxa"/>
          </w:tcPr>
          <w:p w14:paraId="05AD0FE1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926" w:type="dxa"/>
          </w:tcPr>
          <w:p w14:paraId="5B46E7B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09" w:type="dxa"/>
          </w:tcPr>
          <w:p w14:paraId="4A34C53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657F292B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863" w:type="dxa"/>
          </w:tcPr>
          <w:p w14:paraId="5A5B546D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386" w:type="dxa"/>
          </w:tcPr>
          <w:p w14:paraId="7CC2B276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5445430A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116" w:type="dxa"/>
          </w:tcPr>
          <w:p w14:paraId="0029BF5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35" w:type="dxa"/>
          </w:tcPr>
          <w:p w14:paraId="5C9D0A05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047" w:type="dxa"/>
          </w:tcPr>
          <w:p w14:paraId="0F96573C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  <w:tc>
          <w:tcPr>
            <w:tcW w:w="1447" w:type="dxa"/>
          </w:tcPr>
          <w:p w14:paraId="159D4C80" w14:textId="77777777" w:rsidR="000F6ABD" w:rsidRDefault="000F6ABD" w:rsidP="001746B7">
            <w:pPr>
              <w:rPr>
                <w:rFonts w:ascii="Tahoma" w:hAnsi="Tahoma" w:cs="Tahoma"/>
              </w:rPr>
            </w:pPr>
          </w:p>
        </w:tc>
      </w:tr>
    </w:tbl>
    <w:p w14:paraId="02537668" w14:textId="77777777" w:rsidR="000F6ABD" w:rsidRDefault="000F6ABD"/>
    <w:sectPr w:rsidR="000F6ABD" w:rsidSect="00E431DC">
      <w:headerReference w:type="default" r:id="rId9"/>
      <w:pgSz w:w="16838" w:h="11906" w:orient="landscape"/>
      <w:pgMar w:top="1797" w:right="1440" w:bottom="1276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EFCB" w14:textId="77777777" w:rsidR="009359D7" w:rsidRDefault="009359D7">
      <w:r>
        <w:separator/>
      </w:r>
    </w:p>
  </w:endnote>
  <w:endnote w:type="continuationSeparator" w:id="0">
    <w:p w14:paraId="70177B50" w14:textId="77777777" w:rsidR="009359D7" w:rsidRDefault="0093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256A9" w14:textId="77777777" w:rsidR="009359D7" w:rsidRDefault="009359D7">
      <w:r>
        <w:separator/>
      </w:r>
    </w:p>
  </w:footnote>
  <w:footnote w:type="continuationSeparator" w:id="0">
    <w:p w14:paraId="79BC310D" w14:textId="77777777" w:rsidR="009359D7" w:rsidRDefault="0093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160" w:type="dxa"/>
      <w:tblInd w:w="-1091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85"/>
      <w:gridCol w:w="12049"/>
      <w:gridCol w:w="2126"/>
    </w:tblGrid>
    <w:tr w:rsidR="003C0F52" w14:paraId="35BB3A8B" w14:textId="77777777" w:rsidTr="00DE2961">
      <w:trPr>
        <w:cantSplit/>
        <w:trHeight w:val="207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D3ADC28" w14:textId="79998331" w:rsidR="003C0F52" w:rsidRPr="007A0347" w:rsidRDefault="003C0F52" w:rsidP="003C0F52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CHEM-01B</w:t>
          </w:r>
        </w:p>
      </w:tc>
      <w:tc>
        <w:tcPr>
          <w:tcW w:w="12049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61CAD11" w14:textId="77777777" w:rsidR="003C0F52" w:rsidRDefault="003C0F52" w:rsidP="003C0F52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2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5284A67" w14:textId="6CF0B360" w:rsidR="003C0F52" w:rsidRDefault="003C0F52" w:rsidP="003C0F52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CHEM-01B</w:t>
          </w:r>
        </w:p>
      </w:tc>
    </w:tr>
    <w:tr w:rsidR="003C0F52" w14:paraId="69C0CA18" w14:textId="77777777" w:rsidTr="00DE2961">
      <w:trPr>
        <w:cantSplit/>
        <w:trHeight w:val="396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C1BA43" w14:textId="77777777" w:rsidR="003C0F52" w:rsidRDefault="003C0F52" w:rsidP="003C0F5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204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5139F64" w14:textId="77777777" w:rsidR="003C0F52" w:rsidRDefault="003C0F52" w:rsidP="003C0F52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2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D68D40" w14:textId="77777777" w:rsidR="003C0F52" w:rsidRPr="000C678F" w:rsidRDefault="003C0F52" w:rsidP="003C0F52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DF5CCDB" w14:textId="77777777" w:rsidR="003C0F52" w:rsidRDefault="003C0F52" w:rsidP="003C0F52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3C0F52" w14:paraId="72F8DF10" w14:textId="77777777" w:rsidTr="00DE2961">
      <w:trPr>
        <w:cantSplit/>
        <w:trHeight w:val="396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15E113" w14:textId="77777777" w:rsidR="003C0F52" w:rsidRDefault="003C0F52" w:rsidP="003C0F5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204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6684E05" w14:textId="7FE8C49E" w:rsidR="003C0F52" w:rsidRDefault="003C0F52" w:rsidP="003C0F52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CARGO DISCHARGE PLAN</w:t>
          </w:r>
        </w:p>
      </w:tc>
      <w:tc>
        <w:tcPr>
          <w:tcW w:w="212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A8617E5" w14:textId="77777777" w:rsidR="003C0F52" w:rsidRDefault="003C0F52" w:rsidP="003C0F5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54F6C42" w14:textId="77777777" w:rsidR="003C0F52" w:rsidRDefault="003C0F52" w:rsidP="003C0F5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C0F52" w14:paraId="14B56C7D" w14:textId="77777777" w:rsidTr="00DE2961">
      <w:trPr>
        <w:cantSplit/>
        <w:trHeight w:val="45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9266C4" w14:textId="77777777" w:rsidR="003C0F52" w:rsidRDefault="003C0F52" w:rsidP="003C0F5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2049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B7D5415" w14:textId="77777777" w:rsidR="003C0F52" w:rsidRPr="001227B7" w:rsidRDefault="003C0F52" w:rsidP="003C0F52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2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20F6C2B" w14:textId="77777777" w:rsidR="003C0F52" w:rsidRDefault="003C0F52" w:rsidP="003C0F52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BD2C71C" w14:textId="2F32FC12" w:rsidR="00E57E24" w:rsidRPr="00E719BB" w:rsidRDefault="00E57E24" w:rsidP="00E719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A82"/>
    <w:rsid w:val="00080A82"/>
    <w:rsid w:val="000C6D98"/>
    <w:rsid w:val="000D683E"/>
    <w:rsid w:val="000F6ABD"/>
    <w:rsid w:val="00153EFC"/>
    <w:rsid w:val="00193F69"/>
    <w:rsid w:val="001E1927"/>
    <w:rsid w:val="001E5A7F"/>
    <w:rsid w:val="00244D2E"/>
    <w:rsid w:val="0025333D"/>
    <w:rsid w:val="00253BA1"/>
    <w:rsid w:val="002A0B9B"/>
    <w:rsid w:val="003A6FA0"/>
    <w:rsid w:val="003B52F3"/>
    <w:rsid w:val="003C0F52"/>
    <w:rsid w:val="003D6B34"/>
    <w:rsid w:val="00485B59"/>
    <w:rsid w:val="004863A1"/>
    <w:rsid w:val="004A1D94"/>
    <w:rsid w:val="004E5153"/>
    <w:rsid w:val="00546FF1"/>
    <w:rsid w:val="005721E0"/>
    <w:rsid w:val="006536D5"/>
    <w:rsid w:val="006A0158"/>
    <w:rsid w:val="007A52A9"/>
    <w:rsid w:val="007C265A"/>
    <w:rsid w:val="007D0BEC"/>
    <w:rsid w:val="007F2479"/>
    <w:rsid w:val="00856A54"/>
    <w:rsid w:val="008A55E9"/>
    <w:rsid w:val="008B512D"/>
    <w:rsid w:val="00934058"/>
    <w:rsid w:val="009359D7"/>
    <w:rsid w:val="009D0DD1"/>
    <w:rsid w:val="00A33435"/>
    <w:rsid w:val="00A437BC"/>
    <w:rsid w:val="00A50899"/>
    <w:rsid w:val="00AA370D"/>
    <w:rsid w:val="00AB3CA7"/>
    <w:rsid w:val="00AB5AAC"/>
    <w:rsid w:val="00B5125F"/>
    <w:rsid w:val="00BD31E3"/>
    <w:rsid w:val="00C402D9"/>
    <w:rsid w:val="00C46FA0"/>
    <w:rsid w:val="00C67353"/>
    <w:rsid w:val="00D1313C"/>
    <w:rsid w:val="00D50547"/>
    <w:rsid w:val="00DE2961"/>
    <w:rsid w:val="00DE7E3D"/>
    <w:rsid w:val="00E431DC"/>
    <w:rsid w:val="00E57E24"/>
    <w:rsid w:val="00E64A57"/>
    <w:rsid w:val="00E719BB"/>
    <w:rsid w:val="00EF411D"/>
    <w:rsid w:val="00F42D5F"/>
    <w:rsid w:val="00F8575C"/>
    <w:rsid w:val="00FA1169"/>
    <w:rsid w:val="00F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7D362"/>
  <w15:docId w15:val="{F9818DD2-A17B-4587-BD21-B61DE0CD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0F6AB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F6ABD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0F6ABD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E719B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E719B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C9A1B-B279-4C55-9096-7FCDE5F33A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8A5109-330C-47F8-98C1-89B24C5CC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DC291-3381-4892-8412-94D04123F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DISCHARGE PLAN</vt:lpstr>
    </vt:vector>
  </TitlesOfParts>
  <Company>V Ships UK ltd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03 – CARGO DISCHARGE PLAN</dc:title>
  <dc:creator>kathin</dc:creator>
  <cp:lastModifiedBy>Muhammed sabeeh</cp:lastModifiedBy>
  <cp:revision>19</cp:revision>
  <cp:lastPrinted>2006-07-06T11:19:00Z</cp:lastPrinted>
  <dcterms:created xsi:type="dcterms:W3CDTF">2016-12-02T10:39:00Z</dcterms:created>
  <dcterms:modified xsi:type="dcterms:W3CDTF">2025-02-03T11:20:00Z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2022-11-14T12:52:20Z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4e712b2d-44aa-41ea-affd-076662456729</vt:lpwstr>
  </property>
  <property fmtid="{D5CDD505-2E9C-101B-9397-08002B2CF9AE}" pid="8" name="MSIP_Label_a2264674-cd8f-466c-b856-e08499a2c724_ContentBits">
    <vt:lpwstr>0</vt:lpwstr>
  </property>
</Properties>
</file>